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第七届黑龙江省科普讲解大赛赛程安排</w:t>
      </w:r>
    </w:p>
    <w:p>
      <w:pPr>
        <w:snapToGrid w:val="0"/>
        <w:jc w:val="center"/>
        <w:rPr>
          <w:rFonts w:hint="eastAsia" w:ascii="华文中宋" w:hAnsi="华文中宋" w:eastAsia="华文中宋"/>
          <w:b/>
          <w:sz w:val="36"/>
          <w:szCs w:val="32"/>
        </w:rPr>
      </w:pPr>
    </w:p>
    <w:tbl>
      <w:tblPr>
        <w:tblStyle w:val="6"/>
        <w:tblW w:w="8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984"/>
        <w:gridCol w:w="2682"/>
        <w:gridCol w:w="18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7" w:hRule="atLeast"/>
          <w:jc w:val="center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b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28"/>
              </w:rPr>
              <w:t>时间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b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28"/>
              </w:rPr>
              <w:t>事项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b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28"/>
              </w:rPr>
              <w:t>地点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  <w:b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3" w:hRule="atLeast"/>
          <w:jc w:val="center"/>
        </w:trPr>
        <w:tc>
          <w:tcPr>
            <w:tcW w:w="583" w:type="dxa"/>
            <w:vMerge w:val="restar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月11日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︵周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  <w:lang w:eastAsia="zh-CN"/>
              </w:rPr>
              <w:t>二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︶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9</w:t>
            </w: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0</w:t>
            </w: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0-11:30</w:t>
            </w:r>
          </w:p>
        </w:tc>
        <w:tc>
          <w:tcPr>
            <w:tcW w:w="2682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选手报到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熟悉场地、试音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省科技馆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员工通道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会务组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赛事组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2" w:hRule="atLeast"/>
          <w:jc w:val="center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  <w:highlight w:val="yellow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</w:p>
        </w:tc>
        <w:tc>
          <w:tcPr>
            <w:tcW w:w="2682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省科技馆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学术报告厅</w:t>
            </w: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3" w:hRule="atLeast"/>
          <w:jc w:val="center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  <w:highlight w:val="yellow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12:00-13:00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午餐（简餐）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省科技馆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餐厅</w:t>
            </w: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6" w:hRule="atLeast"/>
          <w:jc w:val="center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  <w:highlight w:val="yellow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13:30-1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5</w:t>
            </w: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:00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选手报到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熟悉场地、试音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省科技馆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学术报告厅</w:t>
            </w: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5" w:hRule="atLeast"/>
          <w:jc w:val="center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  <w:highlight w:val="yellow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15:00</w:t>
            </w: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-16:00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抽签仪式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省科技馆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学术报告厅</w:t>
            </w: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83" w:hRule="atLeast"/>
          <w:jc w:val="center"/>
        </w:trPr>
        <w:tc>
          <w:tcPr>
            <w:tcW w:w="583" w:type="dxa"/>
            <w:vMerge w:val="restar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月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12日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︵周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  <w:lang w:eastAsia="zh-CN"/>
              </w:rPr>
              <w:t>三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︶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8</w:t>
            </w: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00</w:t>
            </w: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-8: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3</w:t>
            </w: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0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预备会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大赛召集、合影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省科技馆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党员活室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前厅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赛事组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15" w:hRule="atLeast"/>
          <w:jc w:val="center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ind w:firstLine="480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8: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3</w:t>
            </w: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0-8: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4</w:t>
            </w: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5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第七届黑龙江省科普讲解大赛开幕式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省科技馆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学术报告厅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赛事组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技术支持组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5" w:hRule="atLeast"/>
          <w:jc w:val="center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ind w:firstLine="480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8: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4</w:t>
            </w: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5-12:00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第一轮比赛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分组进行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省科技馆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学术报告厅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赛事组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技术支持组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5" w:hRule="atLeast"/>
          <w:jc w:val="center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ind w:firstLine="480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12:00-13:00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午餐（自助餐）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省科技馆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餐厅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会务组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4" w:hRule="atLeast"/>
          <w:jc w:val="center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ind w:firstLine="480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13:00-1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0</w:t>
            </w: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0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第一轮比赛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分组进行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省科技馆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学术报告厅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赛事组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技术支持组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4" w:hRule="atLeast"/>
          <w:jc w:val="center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ind w:firstLine="480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:00-1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15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休会、接受复议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第二轮比赛抽签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省科技馆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学术报告厅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赛事组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4" w:hRule="atLeast"/>
          <w:jc w:val="center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ind w:firstLine="480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15</w:t>
            </w: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-1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7</w:t>
            </w: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35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第二轮比赛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省科技馆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学术报告厅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赛事组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技术支持组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5" w:hRule="atLeast"/>
          <w:jc w:val="center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ind w:firstLine="480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7</w:t>
            </w: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35</w:t>
            </w: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-1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7</w:t>
            </w: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50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休会、接受复议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省科技馆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学术报告厅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赛事组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5" w:hRule="atLeast"/>
          <w:jc w:val="center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ind w:firstLine="480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17:50</w:t>
            </w: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-1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8</w:t>
            </w: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3</w:t>
            </w:r>
            <w:r>
              <w:rPr>
                <w:rFonts w:ascii="仿宋" w:hAnsi="仿宋" w:eastAsia="仿宋"/>
                <w:color w:val="000000"/>
                <w:sz w:val="32"/>
                <w:szCs w:val="28"/>
              </w:rPr>
              <w:t>0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颁奖、合影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省科技馆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学术报告厅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赛事组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8"/>
              </w:rPr>
              <w:t>技术支持组</w:t>
            </w:r>
          </w:p>
        </w:tc>
      </w:tr>
    </w:tbl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75269"/>
    <w:rsid w:val="00002ADF"/>
    <w:rsid w:val="0000633A"/>
    <w:rsid w:val="00015239"/>
    <w:rsid w:val="00027180"/>
    <w:rsid w:val="00036CA2"/>
    <w:rsid w:val="00061071"/>
    <w:rsid w:val="00067D52"/>
    <w:rsid w:val="00076B93"/>
    <w:rsid w:val="000857AA"/>
    <w:rsid w:val="00095FA2"/>
    <w:rsid w:val="000D28CE"/>
    <w:rsid w:val="000E0B60"/>
    <w:rsid w:val="00115906"/>
    <w:rsid w:val="00124D09"/>
    <w:rsid w:val="00145EE7"/>
    <w:rsid w:val="00153CDA"/>
    <w:rsid w:val="001807A4"/>
    <w:rsid w:val="00190123"/>
    <w:rsid w:val="00193877"/>
    <w:rsid w:val="001C5CE8"/>
    <w:rsid w:val="001D7EE2"/>
    <w:rsid w:val="001E0452"/>
    <w:rsid w:val="001E07B0"/>
    <w:rsid w:val="00235513"/>
    <w:rsid w:val="00242C87"/>
    <w:rsid w:val="002440D1"/>
    <w:rsid w:val="0024648E"/>
    <w:rsid w:val="00247A93"/>
    <w:rsid w:val="00256BC4"/>
    <w:rsid w:val="002736AC"/>
    <w:rsid w:val="002756FC"/>
    <w:rsid w:val="00287B65"/>
    <w:rsid w:val="002A0457"/>
    <w:rsid w:val="002A3398"/>
    <w:rsid w:val="002A4F2B"/>
    <w:rsid w:val="002B30FA"/>
    <w:rsid w:val="002B6323"/>
    <w:rsid w:val="002B649D"/>
    <w:rsid w:val="002C0F5C"/>
    <w:rsid w:val="002D2604"/>
    <w:rsid w:val="002E28AA"/>
    <w:rsid w:val="002E3429"/>
    <w:rsid w:val="003039B8"/>
    <w:rsid w:val="0033479F"/>
    <w:rsid w:val="00351852"/>
    <w:rsid w:val="00354000"/>
    <w:rsid w:val="00364E7A"/>
    <w:rsid w:val="00383F54"/>
    <w:rsid w:val="003853A8"/>
    <w:rsid w:val="00392FF1"/>
    <w:rsid w:val="003E1F44"/>
    <w:rsid w:val="003E355E"/>
    <w:rsid w:val="003E4F7D"/>
    <w:rsid w:val="003E5D7F"/>
    <w:rsid w:val="00405DD9"/>
    <w:rsid w:val="00440CF8"/>
    <w:rsid w:val="00455B1B"/>
    <w:rsid w:val="0046411B"/>
    <w:rsid w:val="00477624"/>
    <w:rsid w:val="004801E3"/>
    <w:rsid w:val="00483F74"/>
    <w:rsid w:val="004842ED"/>
    <w:rsid w:val="00495C4A"/>
    <w:rsid w:val="004A36B8"/>
    <w:rsid w:val="004C199A"/>
    <w:rsid w:val="004E621B"/>
    <w:rsid w:val="004E7545"/>
    <w:rsid w:val="004F525A"/>
    <w:rsid w:val="005244BF"/>
    <w:rsid w:val="00532B97"/>
    <w:rsid w:val="0056148C"/>
    <w:rsid w:val="0057111F"/>
    <w:rsid w:val="005722AE"/>
    <w:rsid w:val="00573F29"/>
    <w:rsid w:val="00585BC2"/>
    <w:rsid w:val="00591EE2"/>
    <w:rsid w:val="005A4B23"/>
    <w:rsid w:val="005B2F56"/>
    <w:rsid w:val="005D0A74"/>
    <w:rsid w:val="005D20FF"/>
    <w:rsid w:val="005D706C"/>
    <w:rsid w:val="005E4FB0"/>
    <w:rsid w:val="005E5B53"/>
    <w:rsid w:val="00600C29"/>
    <w:rsid w:val="00605976"/>
    <w:rsid w:val="00685952"/>
    <w:rsid w:val="00694870"/>
    <w:rsid w:val="006A6708"/>
    <w:rsid w:val="006C0C00"/>
    <w:rsid w:val="006F5B20"/>
    <w:rsid w:val="00703AC6"/>
    <w:rsid w:val="0071399F"/>
    <w:rsid w:val="00717B3A"/>
    <w:rsid w:val="00725175"/>
    <w:rsid w:val="00751387"/>
    <w:rsid w:val="007952BC"/>
    <w:rsid w:val="007A71CC"/>
    <w:rsid w:val="007C335A"/>
    <w:rsid w:val="007D2739"/>
    <w:rsid w:val="007E12D3"/>
    <w:rsid w:val="007F741D"/>
    <w:rsid w:val="007F7855"/>
    <w:rsid w:val="008033F5"/>
    <w:rsid w:val="00812E57"/>
    <w:rsid w:val="00822C03"/>
    <w:rsid w:val="00831666"/>
    <w:rsid w:val="008406C5"/>
    <w:rsid w:val="00860633"/>
    <w:rsid w:val="0086784C"/>
    <w:rsid w:val="008858C3"/>
    <w:rsid w:val="00894404"/>
    <w:rsid w:val="008A1F6A"/>
    <w:rsid w:val="008B7F6F"/>
    <w:rsid w:val="00907F00"/>
    <w:rsid w:val="00917318"/>
    <w:rsid w:val="009451F5"/>
    <w:rsid w:val="00955987"/>
    <w:rsid w:val="009840AF"/>
    <w:rsid w:val="009A09CE"/>
    <w:rsid w:val="009A1AA8"/>
    <w:rsid w:val="009B2D84"/>
    <w:rsid w:val="009B5A9A"/>
    <w:rsid w:val="009C1085"/>
    <w:rsid w:val="009E4993"/>
    <w:rsid w:val="009F0074"/>
    <w:rsid w:val="00A13B64"/>
    <w:rsid w:val="00A41476"/>
    <w:rsid w:val="00A506DA"/>
    <w:rsid w:val="00A61543"/>
    <w:rsid w:val="00A81449"/>
    <w:rsid w:val="00AA0C82"/>
    <w:rsid w:val="00AA315B"/>
    <w:rsid w:val="00AB4FF3"/>
    <w:rsid w:val="00AB6A52"/>
    <w:rsid w:val="00AC59E5"/>
    <w:rsid w:val="00AD4E26"/>
    <w:rsid w:val="00AE410D"/>
    <w:rsid w:val="00AE78E2"/>
    <w:rsid w:val="00AF2357"/>
    <w:rsid w:val="00AF6262"/>
    <w:rsid w:val="00B04BA6"/>
    <w:rsid w:val="00B1180A"/>
    <w:rsid w:val="00B23E31"/>
    <w:rsid w:val="00B24598"/>
    <w:rsid w:val="00B256E2"/>
    <w:rsid w:val="00B41A8E"/>
    <w:rsid w:val="00B54E4A"/>
    <w:rsid w:val="00B61FD7"/>
    <w:rsid w:val="00B7384C"/>
    <w:rsid w:val="00BB063B"/>
    <w:rsid w:val="00BD2C14"/>
    <w:rsid w:val="00BD4B7C"/>
    <w:rsid w:val="00C3771A"/>
    <w:rsid w:val="00C40B7E"/>
    <w:rsid w:val="00C56023"/>
    <w:rsid w:val="00C727C8"/>
    <w:rsid w:val="00C7353E"/>
    <w:rsid w:val="00C82E2E"/>
    <w:rsid w:val="00C84075"/>
    <w:rsid w:val="00C87B71"/>
    <w:rsid w:val="00C94234"/>
    <w:rsid w:val="00CB1D42"/>
    <w:rsid w:val="00CB4020"/>
    <w:rsid w:val="00CC3831"/>
    <w:rsid w:val="00D04837"/>
    <w:rsid w:val="00D06B97"/>
    <w:rsid w:val="00D2173F"/>
    <w:rsid w:val="00D26F82"/>
    <w:rsid w:val="00D41F75"/>
    <w:rsid w:val="00D576DC"/>
    <w:rsid w:val="00D60904"/>
    <w:rsid w:val="00D60B77"/>
    <w:rsid w:val="00D63477"/>
    <w:rsid w:val="00D64994"/>
    <w:rsid w:val="00D8617D"/>
    <w:rsid w:val="00D902D3"/>
    <w:rsid w:val="00DF0F59"/>
    <w:rsid w:val="00DF7C38"/>
    <w:rsid w:val="00E041BE"/>
    <w:rsid w:val="00E224E8"/>
    <w:rsid w:val="00E22C86"/>
    <w:rsid w:val="00E272DF"/>
    <w:rsid w:val="00E31FB5"/>
    <w:rsid w:val="00E46C35"/>
    <w:rsid w:val="00E47F0B"/>
    <w:rsid w:val="00E51398"/>
    <w:rsid w:val="00E54DC5"/>
    <w:rsid w:val="00E56DB1"/>
    <w:rsid w:val="00E728C6"/>
    <w:rsid w:val="00EB72FA"/>
    <w:rsid w:val="00EF1803"/>
    <w:rsid w:val="00EF7FB8"/>
    <w:rsid w:val="00F15F34"/>
    <w:rsid w:val="00F2152E"/>
    <w:rsid w:val="00F35D92"/>
    <w:rsid w:val="00F44600"/>
    <w:rsid w:val="00F446CE"/>
    <w:rsid w:val="00F60B38"/>
    <w:rsid w:val="00F90AF2"/>
    <w:rsid w:val="00FA151F"/>
    <w:rsid w:val="00FB1606"/>
    <w:rsid w:val="00FC49E1"/>
    <w:rsid w:val="00FC764C"/>
    <w:rsid w:val="00FE6EED"/>
    <w:rsid w:val="02F17214"/>
    <w:rsid w:val="05CD7ECD"/>
    <w:rsid w:val="071E219D"/>
    <w:rsid w:val="09E01516"/>
    <w:rsid w:val="0C854D72"/>
    <w:rsid w:val="0E047481"/>
    <w:rsid w:val="0F0373B1"/>
    <w:rsid w:val="110A4A00"/>
    <w:rsid w:val="14BB1891"/>
    <w:rsid w:val="162C245B"/>
    <w:rsid w:val="198701F0"/>
    <w:rsid w:val="1C085D47"/>
    <w:rsid w:val="1C770AEF"/>
    <w:rsid w:val="1D17560F"/>
    <w:rsid w:val="201A6D1A"/>
    <w:rsid w:val="254358EF"/>
    <w:rsid w:val="25814421"/>
    <w:rsid w:val="277362D2"/>
    <w:rsid w:val="27B07BCD"/>
    <w:rsid w:val="28073E6F"/>
    <w:rsid w:val="2B274809"/>
    <w:rsid w:val="2CEE215C"/>
    <w:rsid w:val="300F2E24"/>
    <w:rsid w:val="30356126"/>
    <w:rsid w:val="31062FA8"/>
    <w:rsid w:val="3198145F"/>
    <w:rsid w:val="32124718"/>
    <w:rsid w:val="32901836"/>
    <w:rsid w:val="32D93959"/>
    <w:rsid w:val="33635556"/>
    <w:rsid w:val="35B034FE"/>
    <w:rsid w:val="366667A5"/>
    <w:rsid w:val="39C35A30"/>
    <w:rsid w:val="3B2B114F"/>
    <w:rsid w:val="3BA67293"/>
    <w:rsid w:val="3F975269"/>
    <w:rsid w:val="41CA1B7B"/>
    <w:rsid w:val="434A4C4D"/>
    <w:rsid w:val="447E7090"/>
    <w:rsid w:val="44984CB8"/>
    <w:rsid w:val="45340A63"/>
    <w:rsid w:val="45513D03"/>
    <w:rsid w:val="46A94871"/>
    <w:rsid w:val="470A6AFD"/>
    <w:rsid w:val="4AE24101"/>
    <w:rsid w:val="4B005028"/>
    <w:rsid w:val="5206719D"/>
    <w:rsid w:val="53E401DE"/>
    <w:rsid w:val="54013D55"/>
    <w:rsid w:val="56301D75"/>
    <w:rsid w:val="56F75CF2"/>
    <w:rsid w:val="58643827"/>
    <w:rsid w:val="58A121F5"/>
    <w:rsid w:val="58EB51F7"/>
    <w:rsid w:val="59F3118A"/>
    <w:rsid w:val="62AE5097"/>
    <w:rsid w:val="63710766"/>
    <w:rsid w:val="64D90DE8"/>
    <w:rsid w:val="665B137A"/>
    <w:rsid w:val="66B0418C"/>
    <w:rsid w:val="673D196D"/>
    <w:rsid w:val="68EB38B8"/>
    <w:rsid w:val="6AD85384"/>
    <w:rsid w:val="6BA654C0"/>
    <w:rsid w:val="6E6A2045"/>
    <w:rsid w:val="70175774"/>
    <w:rsid w:val="718A7A7B"/>
    <w:rsid w:val="726F6660"/>
    <w:rsid w:val="75A462E5"/>
    <w:rsid w:val="75BD5D9D"/>
    <w:rsid w:val="7ACD48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adjustRightInd w:val="0"/>
      <w:snapToGrid w:val="0"/>
      <w:spacing w:line="352" w:lineRule="auto"/>
      <w:ind w:firstLine="576" w:firstLineChars="200"/>
      <w:outlineLvl w:val="0"/>
    </w:pPr>
    <w:rPr>
      <w:rFonts w:eastAsia="黑体"/>
    </w:rPr>
  </w:style>
  <w:style w:type="character" w:default="1" w:styleId="8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uiPriority w:val="99"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unhideWhenUsed/>
    <w:uiPriority w:val="99"/>
  </w:style>
  <w:style w:type="character" w:styleId="11">
    <w:name w:val="Hyperlink"/>
    <w:basedOn w:val="8"/>
    <w:unhideWhenUsed/>
    <w:uiPriority w:val="99"/>
    <w:rPr>
      <w:color w:val="0000FF"/>
      <w:u w:val="single"/>
    </w:rPr>
  </w:style>
  <w:style w:type="character" w:customStyle="1" w:styleId="12">
    <w:name w:val="日期 Char"/>
    <w:basedOn w:val="8"/>
    <w:link w:val="3"/>
    <w:semiHidden/>
    <w:uiPriority w:val="99"/>
    <w:rPr>
      <w:kern w:val="2"/>
      <w:sz w:val="21"/>
      <w:szCs w:val="24"/>
    </w:rPr>
  </w:style>
  <w:style w:type="character" w:customStyle="1" w:styleId="13">
    <w:name w:val="页眉 Char"/>
    <w:basedOn w:val="8"/>
    <w:link w:val="5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hstm.cn</Company>
  <Pages>8</Pages>
  <Words>631</Words>
  <Characters>3599</Characters>
  <Lines>29</Lines>
  <Paragraphs>8</Paragraphs>
  <TotalTime>3</TotalTime>
  <ScaleCrop>false</ScaleCrop>
  <LinksUpToDate>false</LinksUpToDate>
  <CharactersWithSpaces>4222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2018-02-22T06:05:00Z</dcterms:created>
  <dc:creator>Dell</dc:creator>
  <cp:lastModifiedBy>米兰</cp:lastModifiedBy>
  <cp:lastPrinted>2021-03-29T03:06:54Z</cp:lastPrinted>
  <dcterms:modified xsi:type="dcterms:W3CDTF">2021-04-07T06:52:34Z</dcterms:modified>
  <dc:title>关于举办第三届黑龙江省科普讲解大赛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5ABB286349394E38A86DD251A5CF0AAC</vt:lpwstr>
  </property>
</Properties>
</file>