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文星简小标宋" w:hAnsi="文星简小标宋" w:eastAsia="文星简小标宋" w:cs="文星简小标宋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文星简小标宋" w:hAnsi="文星简小标宋" w:eastAsia="文星简小标宋" w:cs="文星简小标宋"/>
          <w:sz w:val="40"/>
          <w:szCs w:val="40"/>
        </w:rPr>
        <w:t>20</w:t>
      </w:r>
      <w:r>
        <w:rPr>
          <w:rFonts w:hint="eastAsia" w:ascii="文星简小标宋" w:hAnsi="文星简小标宋" w:eastAsia="宋体" w:cs="文星简小标宋"/>
          <w:sz w:val="40"/>
          <w:szCs w:val="40"/>
        </w:rPr>
        <w:t>20</w:t>
      </w:r>
      <w:r>
        <w:rPr>
          <w:rFonts w:hint="eastAsia" w:ascii="文星简小标宋" w:hAnsi="文星简小标宋" w:eastAsia="文星简小标宋" w:cs="文星简小标宋"/>
          <w:sz w:val="40"/>
          <w:szCs w:val="40"/>
        </w:rPr>
        <w:t>年“雏鹰计划”第</w:t>
      </w:r>
      <w:r>
        <w:rPr>
          <w:rFonts w:hint="eastAsia" w:ascii="文星简小标宋" w:hAnsi="文星简小标宋" w:eastAsia="文星简小标宋" w:cs="文星简小标宋"/>
          <w:sz w:val="40"/>
          <w:szCs w:val="40"/>
          <w:lang w:eastAsia="zh-CN"/>
        </w:rPr>
        <w:t>三</w:t>
      </w:r>
      <w:r>
        <w:rPr>
          <w:rFonts w:hint="eastAsia" w:ascii="文星简小标宋" w:hAnsi="文星简小标宋" w:eastAsia="文星简小标宋" w:cs="文星简小标宋"/>
          <w:sz w:val="40"/>
          <w:szCs w:val="40"/>
        </w:rPr>
        <w:t>批</w:t>
      </w:r>
      <w:r>
        <w:rPr>
          <w:rFonts w:hint="eastAsia" w:ascii="文星简小标宋" w:hAnsi="文星简小标宋" w:eastAsia="文星简小标宋" w:cs="文星简小标宋"/>
          <w:sz w:val="40"/>
          <w:szCs w:val="40"/>
          <w:lang w:eastAsia="zh-CN"/>
        </w:rPr>
        <w:t>拟</w:t>
      </w:r>
      <w:r>
        <w:rPr>
          <w:rFonts w:hint="eastAsia" w:ascii="文星简小标宋" w:hAnsi="文星简小标宋" w:eastAsia="文星简小标宋" w:cs="文星简小标宋"/>
          <w:sz w:val="40"/>
          <w:szCs w:val="40"/>
          <w:lang w:val="en-US" w:eastAsia="zh-CN"/>
        </w:rPr>
        <w:t>资助</w:t>
      </w:r>
      <w:r>
        <w:rPr>
          <w:rFonts w:hint="eastAsia" w:ascii="文星简小标宋" w:hAnsi="文星简小标宋" w:eastAsia="文星简小标宋" w:cs="文星简小标宋"/>
          <w:sz w:val="40"/>
          <w:szCs w:val="40"/>
        </w:rPr>
        <w:t>项目</w:t>
      </w:r>
      <w:r>
        <w:rPr>
          <w:rFonts w:hint="eastAsia" w:ascii="文星简小标宋" w:hAnsi="文星简小标宋" w:eastAsia="文星简小标宋" w:cs="文星简小标宋"/>
          <w:sz w:val="40"/>
          <w:szCs w:val="40"/>
          <w:lang w:val="en-US" w:eastAsia="zh-CN"/>
        </w:rPr>
        <w:t>明细表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文星简小标宋" w:hAnsi="文星简小标宋" w:eastAsia="文星简小标宋" w:cs="文星简小标宋"/>
          <w:sz w:val="40"/>
          <w:szCs w:val="40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744"/>
        <w:gridCol w:w="5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黑龙江凯正利华生物化工科技有限公司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动物用替抗品壳聚糖基纳米材料及肠道微生态制剂的创制与应用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哈尔滨泛连电气科技有限公司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城市楼宇级能量路由器项目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哈尔滨天之光科技有限公司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双蛋白高纤维营养棒研发及生产工艺研究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哈尔滨市米杰生物科技有限公司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医学生物大数据分析与共享服务云平台的搭建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黑龙江农辰生物科技有限公司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新型缓解氧化损伤益生菌的研制及相关技术的开发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哈尔滨淼满科技有限公司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粮食干燥机在线水分检测与智能控制开发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黑龙江瑞赛齐高科技有限公司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抗寒滨麻鸡培育及产业化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哈尔滨市新量能电气技术有限公司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新能源汽车远程安全监控装置的研制与应用推广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黑龙江辰钛科技有限公司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特种陶瓷材料零部件制造及产品开发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哈尔滨水桥科技有限公司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无人机在桥梁外观检测中的应用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黑龙江芯未来科技有限公司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可净化空气的环颈便携式口罩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哈尔滨智球科技服务有限公司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冰雪体育产业“互联网+”一体化服务平台研发与应用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哈尔滨精皓生物科技有限公司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口腔颜面部管理云数据平台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黑龙江省光曼医疗科技有限公司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利用电场治疗恶性肿瘤的技术设备研发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黑龙江日田生物科技有限公司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促愈合输液港固定贴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哈尔滨奈卓生物技术有限公司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便携式纳米热磁疗自动偏瘫康复机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黑龙江鸟还巢科技有限公司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小鸟归巢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哈尔滨纳迪克生物科技有限公司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功能性壳聚糖衍生物的制备及其在肿瘤治疗相关领域中的应用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哈尔滨锦诺嘉园艺科技有限公司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优异乳酸菌筛选及其在蔬菜加工中的应用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哈尔滨科若博农业科技有限公司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鲜食大豆特用新品种研制与开发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哈尔滨腾凝科技有限公司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高压高效破壁技术法生产食用菌营养粉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黑龙江墨途科技有限公司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基于大数据的研学旅行智能生态体系构建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哈尔滨耐茵舒光电科技有限公司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多通道无创血糖监测系统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黑龙江弛农科技有限公司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优质广适应性水稻品种培育推广与大米品牌构建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哈尔滨雁成生物科技有限公司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低温秸秆降解菌剂研发及秸秆还田应用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哈尔滨百世普康生物科技有限公司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便携式肠道微生物基因检测笔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哈尔滨秀秀生物科技有限公司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刺五加叶中药饮片炮制方法的研究与应用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黑龙江澜葳生物科技有限责任公司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肿瘤miRNA检测试剂盒及miRNA芯片的研发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黑龙江里诺科技有限公司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核污染智能初检系统开发与应用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哈尔滨博达森虎医药科技有限公司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中药升麻皂苷类免疫抑制剂的研制与应用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哈尔滨市文立峰科技开发有限公司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3D打印技术在砂型铸造中的应用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黑龙江淳源科技有限公司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发酵制备维生素B12关键技术及产业化示范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黑龙江省求索科技信息技术有限公司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BIM智慧施工管理平台的建设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哈尔滨杰亘科技开发有限公司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基于虚拟现实的博物馆交互展示系统设计与研发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黑龙江海克斯科技有限公司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EL背光系统开发及应用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哈尔滨鲸鱼叟环保科技有限公司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基于资源回收和原位利用的新型生活污水处理集成技术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黑龙江半壶沙科技有限公司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教务教学管理系统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哈尔滨拓奥普科技有限公司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智能畜禽饲养监控管理开发与应用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哈尔滨丹彤生物科技有限公司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低嘌呤含量大豆品种选育及优质高产栽培技术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黑龙江省乐豆智能教育科技有限公司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面向青少年的人工智能教育机器人研发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哈尔滨优为科技有限公司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优为教育云平台软件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哈尔滨融智爱科智能科技有限公司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物联网+户用燃气报警器产品及应用软件系统开发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哈尔滨律寻科技有限公司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学术会议全流程信息管理系统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黑龙江和润博致科技开发有限公司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教室照明节能智能控制系统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哈尔滨百瑞合科技有限公司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玉合润肺泡腾片的研制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黑龙江林友农业发展有限责任公司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东北红松坚果林虫灾精准监控和高效防治集成技术开发和推广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哈尔滨通元佳阳能源科技有限责任公司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可燃冰开采技术服务项目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黑龙江头雁科技有限公司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基于大数据的业务运营支撑系统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哈尔滨路文科技有限公司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LW-低温冷风高速精密切削装置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哈尔滨翼高智能科技有限公司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国产先进控制智能DCS系统研发与推广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黑龙江省路拓工程机械设备有限公司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大型破冰除雪车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哈尔滨俱创燃气轮机有限公司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微型燃气轮机产业化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黑龙江天鹄科技有限公司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公安机关智能笔录系统V2.0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哈尔滨致力通益科技有限公司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通益无车承运人云平台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黑龙江朝南科技有限责任公司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飞龙安全浏览器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哈尔滨统考教育科技有限公司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线上考研教育平台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哈尔滨瑞斯曼科技发展有限公司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节能环保多功能空气净化器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哈尔滨共成光学科技有限公司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飞行模拟器用仿真衍射式平视显示器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哈尔滨米翰科技开发有限公司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便携式管道焊割一体机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哈尔滨艾网特科技开发有限公司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基于物联网的储能设备管理云平台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哈尔滨宗岱信息科技有限公司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电力设备智能监控管理工作平台软件的开发及应用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哈尔滨荣都境康环保科技有限公司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基于人工智能识别引擎的智慧校园系统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黑龙江迅领科技有限公司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工控设备快速连接端子终端及其布局、检测系统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哈尔滨赟贲科技开发有限公司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高拉速高导热刚性好的连铸结晶器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哈尔滨轮速科技有限公司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电助自行车智慧助力系统产业化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哈尔滨路威科技有限公司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轨道交通智能移动式架车机系统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哈尔滨希科智能装备有限公司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石墨智能自动化加工设备开发及应用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哈尔滨东淙科技有限公司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一种新型高效压缩空气除油净化设备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哈尔滨慷纷科技有限公司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机器人创新平台套件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哈尔滨奕佳图科技有限公司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印包企业智能管理系统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黑龙江福臻科技有限公司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高密度智能机房设备及动力环境监控管理系统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黑龙江博安通测控技术有限公司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矿用钻孔综合排水除渣系统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黑龙江省远瞻信息技术有限公司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网络资产梳理与风险管理系统开发项目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黑龙江蓝顺科技有限公司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社区个性化智慧厨房服务系统研发与推广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哈尔滨业钧信息科技有限公司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业钧在线教育模考云平台的开发与应用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黑龙江省云显科技开发有限公司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基于声波技术的个人信息防护设备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黑龙江省双恒科技发展有限公司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微粒子高速冲击表面处理谐波减速机柔轮关键技术研究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哈尔滨偲佳教育科技有限公司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ASD自闭症儿童融合教学信息平台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黑龙江天鹅云科技发展有限公司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天鹅云联盟电子商务平台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哈尔滨崛芯科技有限公司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微型磁感应式传感器及电子罗盘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哈尔滨数立科技有限公司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基于大数据的在线教学质量提升系统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哈尔滨天枢问道技术有限公司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基于北斗高精度定位技术的桥梁挠度监测平台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黑龙江晴奥环保科技有限公司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大功率智能变频电磁采暖炉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哈尔滨氕氘环保科技有限公司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基于人工智能的轴温检测分析系统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哈尔滨五吉数字科技有限公司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5G视频直播电商平台研发及推广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哈尔滨爱匠多科技有限公司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大件城配物流智能调拨平台关键技术研发及应用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黑龙江睿道科技有限公司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基于云计算的校园双防Iass系统平台衍生应用项目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哈尔滨毕博科技有限公司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数据中心SAN网络与存储统一监控系统研发及推广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哈尔滨元日科技有限公司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无人机减振抗抖动装置的研发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哈尔滨暖君科技有限公司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基于区块链技术的电子处方应用平台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哈尔滨威邦机电设备制造有限公司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超强耐磨筛网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黑龙江省问策认证咨询有限公司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基于大数据下认证智能管理系统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哈尔滨廷华科技有限公司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基于VR实感交互的多维度模拟滑雪器系统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黑龙江阿尔萨斯科技有限公司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多用途电磁阀高速自动绕制系统开发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哈尔滨端赛科技有限公司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环保石墨烯高氟水性氟碳漆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哈尔滨龙声装备制造有限公司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机场廊桥辅助调温改造项目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哈尔滨申火互联网科技有限公司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拼途-智慧旅游平台一期项目拼购型酒店预订系统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哈尔滨大毅环保科技有限公司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智能半导体电锅炉研发及推广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哈尔滨泽仁鑫科技有限公司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170小型化高精度二维转台设计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黑龙江汇斯通科技发展有限公司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安全域间数据交换系统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黑龙江圣轨科技有限公司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铁路电源屏电能质量模块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哈尔滨国昌能源科技有限公司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智慧电厂管理软件系统研发及推广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哈尔滨善政教育科技有限公司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高中物理互联网动态教学平台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哈尔滨銮门云智能科技有限公司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无功补偿装置智能化专项研究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哈尔滨凤咽科技有限公司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灵活就业智能招聘及数据收集系统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哈尔滨暖一杯茶科技有限公司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新型数控加工冷却装置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哈尔滨车智慧科技有限公司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车智慧智能汽车数据读取诊断系统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哈尔滨小纳精控科技有限公司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多通道集成化压电控制器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黑龙江铎诺科技有限公司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基于大数据的数字化城市管理信息系统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路贸通电子商务（哈尔滨）有限公司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跨境电商SaaS软件/ ERP系统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哈尔滨市圣莫科技发展有限公司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户用层燃气化炭化灶炕装置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哈尔滨智天机科技有限公司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智能报警平台软件研发项目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哈尔滨恩内斯机电设备技术开发有限公司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铁路车钩高度及车体倾角测量系统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哈尔滨杰捷电子科技有限公司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轨道车辆闸片磨耗测量系统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哈尔滨硕铭科技有限公司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电气控制系统实验操作台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黑龙江省高杰环保科技发展有限公司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公共领域用（智能）全自动擦地机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黑龙江艾瑞文创科技有限公司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嗖嗖飞行生态支付平台系统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哈尔滨巨匠时代科技有限公司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智慧城市PPP综合信息管理系统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黑龙江竣业科技有限责任公司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基于AI智能教育平台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哈尔滨寇森科技发展有限公司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通讯信息智能分析系统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哈尔滨良沃科技有限公司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“云窗”弹性云桌面系统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哈尔滨天冬科技有限公司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基于物联网技术的资产管理云平台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哈尔滨必备科技有限公司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AI语音大数据深度识别云平台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哈尔滨孔旌环保科技有限公司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智能垃圾分类回收管理系统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黑龙江泰哲科技有限公司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大学生就业直通车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黑龙江思耀科技有限责任公司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三维仿真电站智慧管理平台软件的开发和应用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哈尔滨统众科技有限公司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环保课堂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黑龙江三盟网络科技有限公司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SAAS-ECM云平台智能仓储系统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黑龙江鹰隆智能科技有限公司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基于RFID/GPS的城市地下管网定位系统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哈尔滨热刺科技有限公司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校园职APP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哈尔滨雍顺科技有限公司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满文辅助翻译软件开发与应用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哈尔滨赛为科技有限公司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高压柱塞泵在线强化处理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黑龙江省丰时代科技有限公司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OTT业务云平台研发及应用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哈尔滨然朵电子技术开发有限公司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清洁能源供热综合应用系统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哈尔滨智慧通科技有限公司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安全驾驶辅助信息管理系统V1.0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哈尔滨新纬略科技开发有限公司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多轴植保无人机系统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哈尔滨智弘创新科技开发有限公司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智慧旅游综合服务平台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哈尔滨艾斯微科技有限公司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基于人工智能、大数据的智能辅助线上学习就业系统“智海通”智能学习平台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哈尔滨力云节能技术有限公司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智能调节阀与控制系统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哈尔滨帅课教育科技有限公司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帅课在线教育平台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哈尔滨熊客科技有限公司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线上线下3D智能室内自助装修设计平台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哈尔滨昂迪科技有限公司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基于大数据的区域智能反窃电预警软件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黑龙江暖涧网络科技有限公司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NJ（南剑）智能电商采集系统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哈尔滨木能科技有限公司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木能共享扫码用电系统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黑龙江量派科技开发有限公司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电热采暖集中控制系统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黑龙江新体农业科技有限公司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土地流转数据信息服务平台开发项目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黑龙江盛祖科技有限公司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龙江建材智慧电商平台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哈尔滨提赛尔科技有限责任公司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BIM轻量化施工管理平台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哈尔滨谟创科技有限公司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购售电一体化云平台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沪冰科技（黑龙江）有限公司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基于虚拟仿真技术的教育软件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黑龙江行啊网络科技有限公司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行路旅行--一站式差旅管理解决方案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黑龙江省君器泓茗科技有限责任公司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航空业通航维修管理系统的研发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哈尔滨发米粒电子科技有限公司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健康管理平台软件系统及智能手环研发与推广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哈尔滨沪念科技开发有限公司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HN智慧学习云服务平台软件的开发和应用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哈尔滨市崇希科技有限公司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智慧物业管理系统的开发与应用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黑龙江爱兔比智能科技发展有限公司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Aitobee零售产业数字化平台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哈尔滨智保科技有限公司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基于蓝牙5.1标准的共享单车电子围栏定位技术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哈尔滨锋萃科技有限公司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国产化工业数字全息监测系统及组态软件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黑龙江威莱尔科技有限公司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沼气工程热力回收系统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黑龙江阳乾科技开发有限公司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一站式云现场服务管理解决系统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哈尔滨盛智易联科技有限公司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365约车管理平台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黑龙江卓姿科技有限公司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天翼合同管理系统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黑龙江甘棠科技有限公司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智慧互联网无障碍服务平台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黑龙江酷曼科技有限公司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三维数字化场景营销展示系统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哈尔滨泓斯昀晨科技有限公司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基于Google ARCore技术的AR看车APP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哈尔滨左智科技有限公司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基于MSM高速探测的激光AMCW成像系统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黑龙江格物致知科技开发有限公司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好伴学在线教学支撑平台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黑龙江雀鸟教育科技发展有限公司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国际幼儿教育机构服务平台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黑龙江斐波那契科技开发有限公司 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医疗影像交互式3D可视化移动端应用开发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哈尔滨尼龄科技有限责任公司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在线多种智能云教育系统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黑龙江翰之林技术服务有限公司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智联云管理体系认证服务平台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哈尔滨銮铃科技有限公司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智能全自动共享宠物柜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黑龙江灵境科技有限公司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5G云VR应急安全实训教育平台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黑龙江典恒科技有限公司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城市综合管理服务平台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哈尔滨域展科技有限公司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基于便企数据营销的一类智能拓客服务软件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哈尔滨数字空间科技有限公司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主题文化展示系统软件集成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哈尔滨市千捷科技发展有限公司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零货分拣系统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哈尔滨麦孔科技有限公司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麦孔幼儿编程机器人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哈尔滨美跑科技有限公司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高速普适冰雪两用滑行装置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哈尔滨庆余年科技开发有限公司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云桌面系统研发及应用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黑龙江文茁教育科技有限公司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人工智能字帖评分系统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哈尔滨稻然生态科技有限公司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寒地优质大米生产功能性菌剂产品开发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哈尔滨迪增科技有限责任公司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助剂开发及农药减量技术的应用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哈尔滨良粟农业科技有限公司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高GABA含量、高蛋白的发芽糙米生产工艺技术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哈尔滨伊富仕浆果设备有限公司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小浆果采收配套设备系列技术产业化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黑龙江新杰宁同创科技有限公司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远程监控智能储能基站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黑龙江一科麻生物科技有限公司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基于人工智能辅助汉麻育种与雌化诱导综合种植技术智能平台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俺们屯子（黑龙江）农业科技有限公司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俺们屯的共享电商平台---菜窖共享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国融农科（黑龙江）大数据有限公司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基于互联网+的智慧乡村综合服务系统的开发与应用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哈尔滨承泰生物科技开发有限公司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黑果腺肋花楸原花青素的提取及花楸原花青素片的制备工艺研究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哈尔滨菇品健农业科技有限公司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全自动小分子爆破高压破壁机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哈尔滨杭盖科技有限公司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水、气污染源减排自动控制管理系统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哈尔滨恒尔康医疗科技有限公司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预充式导管冲洗器项目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哈尔滨两江冻干食品科技有限公司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寒地蓝靛果花青素提取与冻干工艺优化及系列超强抗氧化产品研发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哈尔滨买点菜科技有限公司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买点菜智慧农贸产业互联网平台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哈尔滨名诺环保科技有限公司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低NOX排放的氧化铝生产工艺研究及应用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哈尔滨牧翔科技有限公司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基于云平台诊断的妊娠母猪智能饲喂系统产业化研究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哈尔滨农方农业机械科技有限公司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农牧废弃物再生高效有机肥制备装置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哈尔滨神光科技有限公司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次氯酸喷雾消毒测温一体机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哈尔滨市安实食品检测技术有限责任公司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食品安全快速检测系统和近红外检测分析设备的开发与应用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哈尔滨市灵扩科技发展有限公司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高效培植畜禽肠道益生菌剂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哈尔滨岁展科技有限公司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寒冷地区全动态离心式净化技术开发及应用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哈尔滨天蓬科技服务有限公司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农用自转旋翼无人机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哈尔滨锡金节能环保科技有限公司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基于超声/臭氧复合的油田含聚污水高效净化系统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哈尔滨鑫恺昇科技有限公司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区块链医疗大数据平台系统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哈尔滨怡心自然农业科技有限公司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一种新型水培植物系统的研发和应用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文星简小标宋" w:hAnsi="文星简小标宋" w:eastAsia="文星简小标宋" w:cs="文星简小标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哈尔滨禹捷科技有限公司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虚拟现实主从式认知诊疗系统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哈尔滨源邦农业科技开发有限公司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智能化终端测土配肥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哈尔滨中龙电凯能源科技有限公司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金莒草营养液栽培系统研究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黑龙江鹅蛋圈科技有限公司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AI云植保智慧农业服务平台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黑龙江凡捷科技有限公司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一体多级过滤柴油节油环保燃烧器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黑龙江骏逢科技有限公司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智能盒子农场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黑龙江林秀食用菌科技有限公司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东北元蘑新品种选育、高效栽培关键技术研究与产业化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黑龙江卖稻翁农业科技有限公司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卖稻翁助农甄选线上云操作平台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黑龙江省博雅智睿科技发展有限责任公司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“深度学习”脑运动功能区占位影像生成的“对抗网络图像数据集”预判系统的研发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黑龙江省修智机械制造有限公司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高效节能水田筑埂机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黑龙江乙泓生物科技开发有限公司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美容领域生理活性小分子多肽研发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黑龙江艺农加秸秆种植蘑菇研发有限公司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紫花脸蘑液体种生产及秸秆基质栽培技术研发与推广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黑龙江原年科技有限公司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公安系统重点人大数据分析平台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黑龙江臻韬科技有限公司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智能立式耐腐蚀不锈钢多级离心泵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尚志市宝利泰食用菌科技开发有限公司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高品质桑黄栽培关键技术研究与推广应用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哈尔滨苍术医疗科技有限公司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帕金森氏病临床研究科研一体化平台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哈尔滨朝恩科技有限公司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农业溯源平台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哈尔滨创步科技有限公司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商用直饮净水系统项目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哈尔滨德谋科技有限公司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养老院智能管理系统的开发与应用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哈尔滨德特科技有限公司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智能防疫健康中药煎煮仪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哈尔滨鼎明电力工程有限公司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火力发电厂锅炉节能升级改造项目推广及应用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哈尔滨富佳隆科技有限公司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化工残渣等危险废物资源化示范项目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哈尔滨寰屹农业科技有限公司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富硒胚芽米从土地到餐桌的生产、加工及销售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哈尔滨健维科技有限公司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高校内控管理系统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哈尔滨九明科技开发有限公司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医保卡结算信息监控采集大数据共享系统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哈尔滨聚农汇科技有限公司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互联网+现代农业产业链系统营销平台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哈尔滨岿创生物科技有限公司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采取生物技术植物提取口腔消毒泡腾片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哈尔滨农韵农业科技有限公司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基于休耕轮作的玉米“种空平衡，同距异步”穴播技术及应用设备研发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哈尔滨润禧生态环境科技有限公司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植物秸秆生物发酵饲料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哈尔滨泰灵生物科技有限公司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畜禽中药生物发酵添加剂研发与推广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哈尔滨腾磊生物科技有限公司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基于微米及纳米技术开发功能性食药材产品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哈尔滨新视力科技有限公司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儿童学习困难检测系统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哈尔滨译谦合飞信息技术有限公司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农业云计算大数据智慧服务平台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哈尔滨云存科技有限公司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农村经济统计大数据云服务平台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哈尔滨云上云信息技术有限公司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智慧农批数据管理平台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哈尔滨缀术科技有限公司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缀术农科服务平台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黑龙江本创科技发展有限公司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有机绿色食品与消费者对接平台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黑龙江博程上品农业科技有限公司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黄棒菜高产优质抗逆示范种植技术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黑龙江东拓农业科技有限公司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无公害微生物肥料生产技术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黑龙江工萱科技有限公司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智能温控石墨烯远红外理疗腰带、护膝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黑龙江桓伊科技有限公司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医疗卫生信息化系统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黑龙江龙牧智能设备有限公司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履带式多功能智能清洗机的研发与推广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黑龙江绿千福生物科技有限公司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秸秆活性炭项目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黑龙江三乐慧科技有限公司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农业科技在线培训服务平台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黑龙江省奥优环境检测有限公司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“智慧实验室”智能环保监测管理平台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黑龙江穗弘科技有限公司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一种高效秸秆还田处理设备的研发和产业化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黑龙江鑫仑农业科技有限公司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农业农村社会化服务大数据平台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黑龙江曜源现代农业科技服务有限公司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中草药现代农业示范园建设及种植方案研发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黑龙江智深科技有限公司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基于云存储的医学影像PACS系统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黑龙江中润禾一科技发展有限公司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智慧农业一体化综合管理平台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黑龙江众粮联农业科技服务有限公司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基于物联网和互联网的粮食远程监管预警系统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哈尔滨城链网络科技有限公司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智慧食安云平台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哈尔滨万水科技有限公司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长寿命膜分离器开发与利用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黑龙江智慧助残人力资源有限公司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智慧助残就业平台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文星简小标宋" w:hAnsi="文星简小标宋" w:eastAsia="文星简小标宋" w:cs="文星简小标宋"/>
          <w:sz w:val="40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简小标宋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160B9"/>
    <w:rsid w:val="37AE49C8"/>
    <w:rsid w:val="3F7345D7"/>
    <w:rsid w:val="423E678C"/>
    <w:rsid w:val="5CDE1880"/>
    <w:rsid w:val="6601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2020-12-15T09:24:00Z</dcterms:created>
  <dc:creator>古董行家</dc:creator>
  <cp:lastModifiedBy>赵永利</cp:lastModifiedBy>
  <dcterms:modified xsi:type="dcterms:W3CDTF">2020-12-21T09:06:10Z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